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EA9E" w14:textId="77777777" w:rsidR="00FD3BAD" w:rsidRDefault="00FD3BAD">
      <w:pPr>
        <w:rPr>
          <w:rFonts w:hint="eastAsia"/>
        </w:rPr>
      </w:pPr>
    </w:p>
    <w:p w14:paraId="7095C847" w14:textId="77777777" w:rsidR="00FD3BAD" w:rsidRDefault="00FD3BAD">
      <w:pPr>
        <w:rPr>
          <w:rFonts w:hint="eastAsia"/>
        </w:rPr>
      </w:pPr>
      <w:r>
        <w:rPr>
          <w:rFonts w:hint="eastAsia"/>
        </w:rPr>
        <w:t>面积的拼音</w:t>
      </w:r>
    </w:p>
    <w:p w14:paraId="282913B5" w14:textId="77777777" w:rsidR="00FD3BAD" w:rsidRDefault="00FD3BAD">
      <w:pPr>
        <w:rPr>
          <w:rFonts w:hint="eastAsia"/>
        </w:rPr>
      </w:pPr>
      <w:r>
        <w:rPr>
          <w:rFonts w:hint="eastAsia"/>
        </w:rPr>
        <w:t>面积，在汉语中的拼音是“miàn jī”。这是两个非常基础且常用的汉字，分别代表着不同的意义。其中，“面”指的是物体的表面或者平面几何图形所占据的空间范围；而“积”，则通常表示积累、总量的意思。因此，将这两个字合在一起，便形成了描述某一区域大小的概念——面积。</w:t>
      </w:r>
    </w:p>
    <w:p w14:paraId="6F929CA3" w14:textId="77777777" w:rsidR="00FD3BAD" w:rsidRDefault="00FD3BAD">
      <w:pPr>
        <w:rPr>
          <w:rFonts w:hint="eastAsia"/>
        </w:rPr>
      </w:pPr>
    </w:p>
    <w:p w14:paraId="41C448B0" w14:textId="77777777" w:rsidR="00FD3BAD" w:rsidRDefault="00FD3BAD">
      <w:pPr>
        <w:rPr>
          <w:rFonts w:hint="eastAsia"/>
        </w:rPr>
      </w:pPr>
    </w:p>
    <w:p w14:paraId="10D6ED71" w14:textId="77777777" w:rsidR="00FD3BAD" w:rsidRDefault="00FD3BAD">
      <w:pPr>
        <w:rPr>
          <w:rFonts w:hint="eastAsia"/>
        </w:rPr>
      </w:pPr>
      <w:r>
        <w:rPr>
          <w:rFonts w:hint="eastAsia"/>
        </w:rPr>
        <w:t>面积的基本概念</w:t>
      </w:r>
    </w:p>
    <w:p w14:paraId="386F3BE2" w14:textId="77777777" w:rsidR="00FD3BAD" w:rsidRDefault="00FD3BAD">
      <w:pPr>
        <w:rPr>
          <w:rFonts w:hint="eastAsia"/>
        </w:rPr>
      </w:pPr>
      <w:r>
        <w:rPr>
          <w:rFonts w:hint="eastAsia"/>
        </w:rPr>
        <w:t>面积是用来衡量二维空间大小的一个量度单位。在数学中，面积是一个基本的几何概念，它被用来测量平面图形的大小。从日常生活中的房间大小到工程设计中的土地规划，面积的概念无处不在。例如，当我们说一个房间的面积为15平方米时，意味着这个房间的地面覆盖了相当于15个边长为1米的正方形的总面积。</w:t>
      </w:r>
    </w:p>
    <w:p w14:paraId="5A8B9C00" w14:textId="77777777" w:rsidR="00FD3BAD" w:rsidRDefault="00FD3BAD">
      <w:pPr>
        <w:rPr>
          <w:rFonts w:hint="eastAsia"/>
        </w:rPr>
      </w:pPr>
    </w:p>
    <w:p w14:paraId="6807B60C" w14:textId="77777777" w:rsidR="00FD3BAD" w:rsidRDefault="00FD3BAD">
      <w:pPr>
        <w:rPr>
          <w:rFonts w:hint="eastAsia"/>
        </w:rPr>
      </w:pPr>
    </w:p>
    <w:p w14:paraId="4839CA63" w14:textId="77777777" w:rsidR="00FD3BAD" w:rsidRDefault="00FD3BAD">
      <w:pPr>
        <w:rPr>
          <w:rFonts w:hint="eastAsia"/>
        </w:rPr>
      </w:pPr>
      <w:r>
        <w:rPr>
          <w:rFonts w:hint="eastAsia"/>
        </w:rPr>
        <w:t>面积的计算方法</w:t>
      </w:r>
    </w:p>
    <w:p w14:paraId="2331FA7B" w14:textId="77777777" w:rsidR="00FD3BAD" w:rsidRDefault="00FD3BAD">
      <w:pPr>
        <w:rPr>
          <w:rFonts w:hint="eastAsia"/>
        </w:rPr>
      </w:pPr>
      <w:r>
        <w:rPr>
          <w:rFonts w:hint="eastAsia"/>
        </w:rPr>
        <w:t>对于不同形状的平面图形，其面积的计算方式也不尽相同。例如，矩形面积的计算公式是长度乘以宽度；圆形面积的计算则需要使用圆周率π和半径的平方相乘（A=πr2）。三角形的面积可以通过底乘以高然后除以2来计算。学习这些基本的面积计算方法，可以帮助我们更好地理解周围世界的空间布局，并应用于实际生活中的各种场景。</w:t>
      </w:r>
    </w:p>
    <w:p w14:paraId="228E16F3" w14:textId="77777777" w:rsidR="00FD3BAD" w:rsidRDefault="00FD3BAD">
      <w:pPr>
        <w:rPr>
          <w:rFonts w:hint="eastAsia"/>
        </w:rPr>
      </w:pPr>
    </w:p>
    <w:p w14:paraId="37FFCE14" w14:textId="77777777" w:rsidR="00FD3BAD" w:rsidRDefault="00FD3BAD">
      <w:pPr>
        <w:rPr>
          <w:rFonts w:hint="eastAsia"/>
        </w:rPr>
      </w:pPr>
    </w:p>
    <w:p w14:paraId="4F536C57" w14:textId="77777777" w:rsidR="00FD3BAD" w:rsidRDefault="00FD3BAD">
      <w:pPr>
        <w:rPr>
          <w:rFonts w:hint="eastAsia"/>
        </w:rPr>
      </w:pPr>
      <w:r>
        <w:rPr>
          <w:rFonts w:hint="eastAsia"/>
        </w:rPr>
        <w:t>面积单位及其转换</w:t>
      </w:r>
    </w:p>
    <w:p w14:paraId="393FE055" w14:textId="77777777" w:rsidR="00FD3BAD" w:rsidRDefault="00FD3BAD">
      <w:pPr>
        <w:rPr>
          <w:rFonts w:hint="eastAsia"/>
        </w:rPr>
      </w:pPr>
      <w:r>
        <w:rPr>
          <w:rFonts w:hint="eastAsia"/>
        </w:rPr>
        <w:t>在国际单位制中，面积的基本单位是平方米（m2）。除此之外，还有许多其他常用的面积单位，如平方厘米（cm2）、公顷（ha）等。不同单位之间的转换遵循一定的规则，比如1平方米等于10000平方厘米，1公顷等于10000平方米。掌握面积单位之间的转换，对于解决实际问题具有重要意义。</w:t>
      </w:r>
    </w:p>
    <w:p w14:paraId="7833C58F" w14:textId="77777777" w:rsidR="00FD3BAD" w:rsidRDefault="00FD3BAD">
      <w:pPr>
        <w:rPr>
          <w:rFonts w:hint="eastAsia"/>
        </w:rPr>
      </w:pPr>
    </w:p>
    <w:p w14:paraId="2791E665" w14:textId="77777777" w:rsidR="00FD3BAD" w:rsidRDefault="00FD3BAD">
      <w:pPr>
        <w:rPr>
          <w:rFonts w:hint="eastAsia"/>
        </w:rPr>
      </w:pPr>
    </w:p>
    <w:p w14:paraId="7D575D5A" w14:textId="77777777" w:rsidR="00FD3BAD" w:rsidRDefault="00FD3BAD">
      <w:pPr>
        <w:rPr>
          <w:rFonts w:hint="eastAsia"/>
        </w:rPr>
      </w:pPr>
      <w:r>
        <w:rPr>
          <w:rFonts w:hint="eastAsia"/>
        </w:rPr>
        <w:t>面积在生活中的应用</w:t>
      </w:r>
    </w:p>
    <w:p w14:paraId="2DAE235B" w14:textId="77777777" w:rsidR="00FD3BAD" w:rsidRDefault="00FD3BAD">
      <w:pPr>
        <w:rPr>
          <w:rFonts w:hint="eastAsia"/>
        </w:rPr>
      </w:pPr>
      <w:r>
        <w:rPr>
          <w:rFonts w:hint="eastAsia"/>
        </w:rPr>
        <w:t>了解面积不仅有助于提高我们的数学能力，而且在生活中也具有广泛的应用。无论是购买地毯时确定所需的尺寸，还是进行农业生产时估算种植面积，都需要用到面积的知识。在建筑设计、城市规划等领域，面积的概念更是不可或缺的一部分。通过准确地计算和合理地利用面积，可以有效地提升空间利用率，优化资源配置。</w:t>
      </w:r>
    </w:p>
    <w:p w14:paraId="6AFDC4C9" w14:textId="77777777" w:rsidR="00FD3BAD" w:rsidRDefault="00FD3BAD">
      <w:pPr>
        <w:rPr>
          <w:rFonts w:hint="eastAsia"/>
        </w:rPr>
      </w:pPr>
    </w:p>
    <w:p w14:paraId="77B11F00" w14:textId="77777777" w:rsidR="00FD3BAD" w:rsidRDefault="00FD3BAD">
      <w:pPr>
        <w:rPr>
          <w:rFonts w:hint="eastAsia"/>
        </w:rPr>
      </w:pPr>
    </w:p>
    <w:p w14:paraId="1333014C" w14:textId="77777777" w:rsidR="00FD3BAD" w:rsidRDefault="00FD3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98918" w14:textId="39692EBE" w:rsidR="00C148F6" w:rsidRDefault="00C148F6"/>
    <w:sectPr w:rsidR="00C14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F6"/>
    <w:rsid w:val="00B42149"/>
    <w:rsid w:val="00C148F6"/>
    <w:rsid w:val="00FD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DC45E-5EBC-4FC5-88B3-6C1AC1C3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8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8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8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8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8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8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8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8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8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8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8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8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8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8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8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8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8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8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8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8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8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8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